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2FBD" w14:textId="77777777" w:rsidR="00E920B6" w:rsidRDefault="00E920B6" w:rsidP="00E920B6">
      <w:pPr>
        <w:rPr>
          <w:rFonts w:ascii="Avenir Book" w:eastAsia="ＭＳ Ｐ明朝" w:hAnsi="Avenir Book"/>
          <w:sz w:val="20"/>
          <w:szCs w:val="20"/>
        </w:rPr>
      </w:pPr>
      <w:r w:rsidRPr="00E920B6">
        <w:rPr>
          <w:rFonts w:ascii="Avenir Book" w:eastAsia="ＭＳ Ｐ明朝" w:hAnsi="Avenir Book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E27F976" wp14:editId="1E99F41E">
            <wp:simplePos x="0" y="0"/>
            <wp:positionH relativeFrom="column">
              <wp:posOffset>-113665</wp:posOffset>
            </wp:positionH>
            <wp:positionV relativeFrom="paragraph">
              <wp:posOffset>-635</wp:posOffset>
            </wp:positionV>
            <wp:extent cx="2172335" cy="814178"/>
            <wp:effectExtent l="0" t="0" r="1206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2017-05-18 12.34.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81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D2460" w14:textId="77777777" w:rsidR="00E920B6" w:rsidRDefault="00E920B6" w:rsidP="00E920B6">
      <w:pPr>
        <w:rPr>
          <w:rFonts w:ascii="Avenir Book" w:eastAsia="ＭＳ Ｐ明朝" w:hAnsi="Avenir Book"/>
          <w:sz w:val="20"/>
          <w:szCs w:val="20"/>
        </w:rPr>
      </w:pPr>
    </w:p>
    <w:p w14:paraId="38A11AC6" w14:textId="77777777" w:rsidR="00451A13" w:rsidRDefault="00451A13" w:rsidP="00E920B6">
      <w:pPr>
        <w:rPr>
          <w:rFonts w:ascii="Avenir Book" w:eastAsia="ＭＳ Ｐ明朝" w:hAnsi="Avenir Book"/>
          <w:sz w:val="20"/>
          <w:szCs w:val="20"/>
        </w:rPr>
      </w:pPr>
    </w:p>
    <w:p w14:paraId="4EF6765A" w14:textId="77777777" w:rsidR="00AB577B" w:rsidRDefault="00AB577B" w:rsidP="00E920B6">
      <w:pPr>
        <w:rPr>
          <w:rFonts w:ascii="Avenir Book" w:eastAsia="ＭＳ Ｐ明朝" w:hAnsi="Avenir Book"/>
          <w:sz w:val="20"/>
          <w:szCs w:val="20"/>
        </w:rPr>
      </w:pPr>
      <w:bookmarkStart w:id="0" w:name="_GoBack"/>
      <w:bookmarkEnd w:id="0"/>
    </w:p>
    <w:p w14:paraId="12CB579E" w14:textId="69D59C30" w:rsidR="004C0DAD" w:rsidRPr="00AB577B" w:rsidRDefault="00E920B6" w:rsidP="00AB577B">
      <w:pPr>
        <w:jc w:val="center"/>
        <w:rPr>
          <w:rFonts w:ascii="メイリオ" w:eastAsia="メイリオ" w:hAnsi="メイリオ"/>
          <w:sz w:val="20"/>
          <w:szCs w:val="20"/>
        </w:rPr>
      </w:pPr>
      <w:r w:rsidRPr="00B8775F">
        <w:rPr>
          <w:rFonts w:ascii="メイリオ" w:eastAsia="メイリオ" w:hAnsi="メイリオ" w:hint="eastAsia"/>
          <w:sz w:val="20"/>
          <w:szCs w:val="20"/>
        </w:rPr>
        <w:t>プラットフォーム参加申し込み書</w:t>
      </w:r>
    </w:p>
    <w:p w14:paraId="2AC85DF5" w14:textId="77777777" w:rsidR="00182870" w:rsidRDefault="00182870" w:rsidP="00E920B6">
      <w:pPr>
        <w:rPr>
          <w:rFonts w:ascii="Avenir Book" w:eastAsia="ＭＳ Ｐ明朝" w:hAnsi="Avenir Book"/>
          <w:sz w:val="20"/>
          <w:szCs w:val="20"/>
        </w:rPr>
      </w:pPr>
    </w:p>
    <w:p w14:paraId="0FD59F96" w14:textId="63C95C3D" w:rsidR="00AB577B" w:rsidRPr="004C0DAD" w:rsidRDefault="004C0DAD" w:rsidP="00E920B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プラットフォームの設立趣旨に賛同し、以下の通り参加を申し込みます。</w:t>
      </w:r>
    </w:p>
    <w:p w14:paraId="27B86FDA" w14:textId="2EDBADDD" w:rsidR="004C0DAD" w:rsidRPr="004C0DAD" w:rsidRDefault="00AB577B" w:rsidP="00E920B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＜団体</w:t>
      </w:r>
      <w:r w:rsidR="00DE55F6">
        <w:rPr>
          <w:rFonts w:ascii="Avenir Book" w:eastAsia="ＭＳ Ｐ明朝" w:hAnsi="Avenir Book" w:hint="eastAsia"/>
          <w:sz w:val="20"/>
          <w:szCs w:val="20"/>
        </w:rPr>
        <w:t>用</w:t>
      </w:r>
      <w:r>
        <w:rPr>
          <w:rFonts w:ascii="Avenir Book" w:eastAsia="ＭＳ Ｐ明朝" w:hAnsi="Avenir Book" w:hint="eastAsia"/>
          <w:sz w:val="20"/>
          <w:szCs w:val="20"/>
        </w:rPr>
        <w:t>＞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981"/>
        <w:gridCol w:w="6507"/>
      </w:tblGrid>
      <w:tr w:rsidR="00E920B6" w14:paraId="44D35DD9" w14:textId="77777777" w:rsidTr="00E9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9A7B7E3" w14:textId="77777777" w:rsidR="00E920B6" w:rsidRDefault="004C0DAD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団体名</w:t>
            </w:r>
          </w:p>
        </w:tc>
        <w:tc>
          <w:tcPr>
            <w:tcW w:w="6507" w:type="dxa"/>
          </w:tcPr>
          <w:p w14:paraId="62467A6C" w14:textId="77777777" w:rsidR="00E920B6" w:rsidRPr="004C0DAD" w:rsidRDefault="00E920B6" w:rsidP="004C0D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E920B6" w14:paraId="3C2572A0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BC414C9" w14:textId="77777777" w:rsidR="00E920B6" w:rsidRDefault="004C0DAD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団体名（英語）</w:t>
            </w:r>
          </w:p>
        </w:tc>
        <w:tc>
          <w:tcPr>
            <w:tcW w:w="6507" w:type="dxa"/>
          </w:tcPr>
          <w:p w14:paraId="2C5E63BF" w14:textId="77777777" w:rsidR="00E920B6" w:rsidRDefault="00E920B6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451A13" w14:paraId="106080FA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</w:tcPr>
          <w:p w14:paraId="3643B263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担当者（</w:t>
            </w:r>
            <w:r>
              <w:rPr>
                <w:rFonts w:ascii="Avenir Book" w:eastAsia="ＭＳ Ｐ明朝" w:hAnsi="Avenir Book"/>
                <w:sz w:val="20"/>
                <w:szCs w:val="20"/>
              </w:rPr>
              <w:t>ML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登録者）</w:t>
            </w:r>
          </w:p>
          <w:p w14:paraId="6E0E026E" w14:textId="6D9BA7EE" w:rsidR="00AB577B" w:rsidRPr="00AB577B" w:rsidRDefault="00AB577B" w:rsidP="00E920B6">
            <w:pPr>
              <w:rPr>
                <w:rFonts w:ascii="Avenir Book" w:eastAsia="ＭＳ Ｐ明朝" w:hAnsi="Avenir Book"/>
                <w:b w:val="0"/>
                <w:sz w:val="16"/>
                <w:szCs w:val="16"/>
              </w:rPr>
            </w:pPr>
            <w:r w:rsidRPr="00AB577B">
              <w:rPr>
                <w:rFonts w:ascii="Avenir Book" w:eastAsia="ＭＳ Ｐ明朝" w:hAnsi="Avenir Book" w:hint="eastAsia"/>
                <w:b w:val="0"/>
                <w:sz w:val="16"/>
                <w:szCs w:val="16"/>
              </w:rPr>
              <w:t>＊記入欄が足りない場合は適宜追記してください。</w:t>
            </w:r>
          </w:p>
        </w:tc>
        <w:tc>
          <w:tcPr>
            <w:tcW w:w="6507" w:type="dxa"/>
          </w:tcPr>
          <w:p w14:paraId="2A802036" w14:textId="77777777" w:rsidR="00451A13" w:rsidRDefault="00451A13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（氏名）　　　　　　　　　　　　　　（役職）</w:t>
            </w:r>
          </w:p>
        </w:tc>
      </w:tr>
      <w:tr w:rsidR="00451A13" w14:paraId="238D8E47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</w:tcPr>
          <w:p w14:paraId="6140A3A0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07D222CC" w14:textId="77777777" w:rsidR="00451A13" w:rsidRPr="004C0DAD" w:rsidRDefault="00451A13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/>
                <w:sz w:val="20"/>
                <w:szCs w:val="20"/>
              </w:rPr>
              <w:t>E-mail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：</w:t>
            </w:r>
          </w:p>
        </w:tc>
      </w:tr>
      <w:tr w:rsidR="00451A13" w14:paraId="43642AB1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</w:tcPr>
          <w:p w14:paraId="08980D0B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4C390AE7" w14:textId="77777777" w:rsidR="00451A13" w:rsidRDefault="00451A13" w:rsidP="007F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（氏名）　　　　　　　　　　　　　　（役職）</w:t>
            </w:r>
          </w:p>
        </w:tc>
      </w:tr>
      <w:tr w:rsidR="00451A13" w14:paraId="17861A4B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</w:tcPr>
          <w:p w14:paraId="74C69BEB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02587B7D" w14:textId="77777777" w:rsidR="00451A13" w:rsidRPr="004C0DAD" w:rsidRDefault="00451A13" w:rsidP="007F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/>
                <w:sz w:val="20"/>
                <w:szCs w:val="20"/>
              </w:rPr>
              <w:t>E-mail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：</w:t>
            </w:r>
          </w:p>
        </w:tc>
      </w:tr>
      <w:tr w:rsidR="00451A13" w14:paraId="3E619799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</w:tcPr>
          <w:p w14:paraId="0EAB655A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605BD75B" w14:textId="77777777" w:rsidR="00451A13" w:rsidRDefault="00451A13" w:rsidP="007F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（氏名）　　　　　　　　　　　　　　（役職）</w:t>
            </w:r>
          </w:p>
        </w:tc>
      </w:tr>
      <w:tr w:rsidR="00451A13" w14:paraId="3A21A248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</w:tcPr>
          <w:p w14:paraId="4101A4BE" w14:textId="77777777" w:rsidR="00451A13" w:rsidRDefault="00451A13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7719F6E5" w14:textId="77777777" w:rsidR="00451A13" w:rsidRPr="004C0DAD" w:rsidRDefault="00451A13" w:rsidP="007F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/>
                <w:sz w:val="20"/>
                <w:szCs w:val="20"/>
              </w:rPr>
              <w:t>E-mail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：</w:t>
            </w:r>
          </w:p>
        </w:tc>
      </w:tr>
      <w:tr w:rsidR="004C0DAD" w14:paraId="54F0BD16" w14:textId="77777777" w:rsidTr="00E92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375B7DFF" w14:textId="77777777" w:rsidR="004C0DAD" w:rsidRDefault="004C0DAD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団体　電話番号</w:t>
            </w:r>
          </w:p>
        </w:tc>
        <w:tc>
          <w:tcPr>
            <w:tcW w:w="6507" w:type="dxa"/>
          </w:tcPr>
          <w:p w14:paraId="4BFD714F" w14:textId="77777777" w:rsidR="004C0DAD" w:rsidRDefault="004C0DAD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4C0DAD" w14:paraId="139C8627" w14:textId="77777777" w:rsidTr="004C0DA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3292E995" w14:textId="77777777" w:rsidR="004C0DAD" w:rsidRDefault="004C0DAD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所在地</w:t>
            </w:r>
          </w:p>
        </w:tc>
        <w:tc>
          <w:tcPr>
            <w:tcW w:w="6507" w:type="dxa"/>
          </w:tcPr>
          <w:p w14:paraId="4917C4E2" w14:textId="77777777" w:rsidR="004C0DAD" w:rsidRDefault="004C0DAD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ple Color Emoji" w:hAnsi="Calibri" w:cs="Calibri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〒</w:t>
            </w:r>
            <w:r>
              <w:rPr>
                <w:rFonts w:ascii="Apple Color Emoji" w:eastAsia="Apple Color Emoji" w:hAnsi="Apple Color Emoji"/>
                <w:sz w:val="20"/>
                <w:szCs w:val="20"/>
              </w:rPr>
              <w:t xml:space="preserve">   </w:t>
            </w:r>
            <w:r>
              <w:rPr>
                <w:rFonts w:ascii="Calibri" w:eastAsia="Apple Color Emoji" w:hAnsi="Calibri" w:cs="Calibri"/>
                <w:sz w:val="20"/>
                <w:szCs w:val="20"/>
              </w:rPr>
              <w:t xml:space="preserve">-     </w:t>
            </w:r>
          </w:p>
          <w:p w14:paraId="2FE8DE15" w14:textId="77777777" w:rsidR="004C0DAD" w:rsidRPr="004C0DAD" w:rsidRDefault="004C0DAD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</w:tr>
      <w:tr w:rsidR="00182870" w14:paraId="1AE64246" w14:textId="77777777" w:rsidTr="004C0DA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5AAC4A6" w14:textId="77777777" w:rsidR="00182870" w:rsidRDefault="00182870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問題意識</w:t>
            </w:r>
          </w:p>
          <w:p w14:paraId="33471362" w14:textId="7E9D60F0" w:rsidR="00DE55F6" w:rsidRPr="00DE55F6" w:rsidRDefault="00DE55F6" w:rsidP="00E920B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  <w:r w:rsidRPr="00DE55F6">
              <w:rPr>
                <w:rFonts w:ascii="Avenir Book" w:eastAsia="ＭＳ Ｐ明朝" w:hAnsi="Avenir Book" w:hint="eastAsia"/>
                <w:b w:val="0"/>
                <w:sz w:val="20"/>
                <w:szCs w:val="20"/>
              </w:rPr>
              <w:t>（</w:t>
            </w:r>
            <w:r>
              <w:rPr>
                <w:rFonts w:ascii="Avenir Book" w:eastAsia="ＭＳ Ｐ明朝" w:hAnsi="Avenir Book" w:hint="eastAsia"/>
                <w:b w:val="0"/>
                <w:sz w:val="20"/>
                <w:szCs w:val="20"/>
              </w:rPr>
              <w:t>どのような問題意識からプラットフォーム参加を希望されたかを簡単に記載ください。）</w:t>
            </w:r>
          </w:p>
          <w:p w14:paraId="48BF72D7" w14:textId="77777777" w:rsidR="00DE55F6" w:rsidRPr="00DE55F6" w:rsidRDefault="00DE55F6" w:rsidP="00E920B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</w:p>
          <w:p w14:paraId="73A56C95" w14:textId="77777777" w:rsidR="00DE55F6" w:rsidRPr="00DE55F6" w:rsidRDefault="00DE55F6" w:rsidP="00E920B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</w:p>
          <w:p w14:paraId="2C437F19" w14:textId="77777777" w:rsidR="00DE55F6" w:rsidRDefault="00DE55F6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346FBC5F" w14:textId="77777777" w:rsidR="00DE55F6" w:rsidRDefault="00DE55F6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4F9BCFED" w14:textId="77777777" w:rsidR="00DE55F6" w:rsidRDefault="00DE55F6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2784A339" w14:textId="77777777" w:rsidR="00DE55F6" w:rsidRDefault="00DE55F6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0A74BE5F" w14:textId="0E894655" w:rsidR="00DE55F6" w:rsidRDefault="00DE55F6" w:rsidP="00E920B6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3BB7F2B1" w14:textId="77777777" w:rsidR="00182870" w:rsidRDefault="00182870" w:rsidP="00E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</w:tbl>
    <w:p w14:paraId="38CF4243" w14:textId="77777777" w:rsidR="00E920B6" w:rsidRDefault="004C0DAD" w:rsidP="00E920B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【</w:t>
      </w:r>
      <w:r w:rsidR="00E920B6">
        <w:rPr>
          <w:rFonts w:ascii="Avenir Book" w:eastAsia="ＭＳ Ｐ明朝" w:hAnsi="Avenir Book" w:hint="eastAsia"/>
          <w:sz w:val="20"/>
          <w:szCs w:val="20"/>
        </w:rPr>
        <w:t>送付先</w:t>
      </w:r>
      <w:r>
        <w:rPr>
          <w:rFonts w:ascii="Avenir Book" w:eastAsia="ＭＳ Ｐ明朝" w:hAnsi="Avenir Book" w:hint="eastAsia"/>
          <w:sz w:val="20"/>
          <w:szCs w:val="20"/>
        </w:rPr>
        <w:t>】</w:t>
      </w:r>
    </w:p>
    <w:p w14:paraId="022DE54D" w14:textId="77777777" w:rsidR="00E920B6" w:rsidRDefault="004C0DAD" w:rsidP="00E920B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ビジネスと人権</w:t>
      </w:r>
      <w:r>
        <w:rPr>
          <w:rFonts w:ascii="Avenir Book" w:eastAsia="ＭＳ Ｐ明朝" w:hAnsi="Avenir Book"/>
          <w:sz w:val="20"/>
          <w:szCs w:val="20"/>
        </w:rPr>
        <w:t>NAP</w:t>
      </w:r>
      <w:r>
        <w:rPr>
          <w:rFonts w:ascii="Avenir Book" w:eastAsia="ＭＳ Ｐ明朝" w:hAnsi="Avenir Book" w:hint="eastAsia"/>
          <w:sz w:val="20"/>
          <w:szCs w:val="20"/>
        </w:rPr>
        <w:t>市民社会</w:t>
      </w:r>
      <w:r w:rsidR="00E920B6">
        <w:rPr>
          <w:rFonts w:ascii="Avenir Book" w:eastAsia="ＭＳ Ｐ明朝" w:hAnsi="Avenir Book" w:hint="eastAsia"/>
          <w:sz w:val="20"/>
          <w:szCs w:val="20"/>
        </w:rPr>
        <w:t>プラットフォーム事務局</w:t>
      </w:r>
    </w:p>
    <w:p w14:paraId="5EA9FDE0" w14:textId="30C3FD35" w:rsidR="004C0DAD" w:rsidRDefault="00F95496" w:rsidP="00E920B6">
      <w:pPr>
        <w:rPr>
          <w:rFonts w:ascii="Arial" w:eastAsia="Times New Roman" w:hAnsi="Arial" w:cs="Arial"/>
          <w:color w:val="1155CC"/>
          <w:sz w:val="21"/>
          <w:szCs w:val="21"/>
          <w:u w:val="single"/>
        </w:rPr>
      </w:pPr>
      <w:hyperlink r:id="rId6" w:history="1">
        <w:r w:rsidR="004C0DAD" w:rsidRPr="004C0DAD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info@bhr-nap-cspf.net</w:t>
        </w:r>
      </w:hyperlink>
    </w:p>
    <w:p w14:paraId="41E4BB3E" w14:textId="77777777" w:rsidR="00DE55F6" w:rsidRDefault="00DE55F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/>
          <w:sz w:val="20"/>
          <w:szCs w:val="20"/>
        </w:rPr>
        <w:br w:type="page"/>
      </w:r>
    </w:p>
    <w:p w14:paraId="6CB6CEE9" w14:textId="092DECDE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  <w:r w:rsidRPr="00E920B6">
        <w:rPr>
          <w:rFonts w:ascii="Avenir Book" w:eastAsia="ＭＳ Ｐ明朝" w:hAnsi="Avenir Book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65A5C00B" wp14:editId="22C5612E">
            <wp:simplePos x="0" y="0"/>
            <wp:positionH relativeFrom="column">
              <wp:posOffset>-113665</wp:posOffset>
            </wp:positionH>
            <wp:positionV relativeFrom="paragraph">
              <wp:posOffset>-635</wp:posOffset>
            </wp:positionV>
            <wp:extent cx="2172335" cy="814178"/>
            <wp:effectExtent l="0" t="0" r="1206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2017-05-18 12.34.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81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CA8DF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</w:p>
    <w:p w14:paraId="18573FF7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</w:p>
    <w:p w14:paraId="663DAF1C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</w:p>
    <w:p w14:paraId="6773B0D7" w14:textId="77777777" w:rsidR="00DE55F6" w:rsidRPr="00AB577B" w:rsidRDefault="00DE55F6" w:rsidP="00DE55F6">
      <w:pPr>
        <w:jc w:val="center"/>
        <w:rPr>
          <w:rFonts w:ascii="メイリオ" w:eastAsia="メイリオ" w:hAnsi="メイリオ"/>
          <w:sz w:val="20"/>
          <w:szCs w:val="20"/>
        </w:rPr>
      </w:pPr>
      <w:r w:rsidRPr="00B8775F">
        <w:rPr>
          <w:rFonts w:ascii="メイリオ" w:eastAsia="メイリオ" w:hAnsi="メイリオ" w:hint="eastAsia"/>
          <w:sz w:val="20"/>
          <w:szCs w:val="20"/>
        </w:rPr>
        <w:t>プラットフォーム参加申し込み書</w:t>
      </w:r>
    </w:p>
    <w:p w14:paraId="5C5428FB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</w:p>
    <w:p w14:paraId="23B50F36" w14:textId="77777777" w:rsidR="00DE55F6" w:rsidRPr="004C0DAD" w:rsidRDefault="00DE55F6" w:rsidP="00DE55F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プラットフォームの設立趣旨に賛同し、以下の通り参加を申し込みます。</w:t>
      </w:r>
    </w:p>
    <w:p w14:paraId="3E110AE4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</w:p>
    <w:p w14:paraId="0D63912B" w14:textId="3CA9B361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＜個人用＞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981"/>
        <w:gridCol w:w="6507"/>
      </w:tblGrid>
      <w:tr w:rsidR="00DE55F6" w14:paraId="34D62F52" w14:textId="77777777" w:rsidTr="006D6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3FC4DD30" w14:textId="77777777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氏名</w:t>
            </w:r>
          </w:p>
        </w:tc>
        <w:tc>
          <w:tcPr>
            <w:tcW w:w="6507" w:type="dxa"/>
          </w:tcPr>
          <w:p w14:paraId="7E66479C" w14:textId="77777777" w:rsidR="00DE55F6" w:rsidRPr="004C0DAD" w:rsidRDefault="00DE55F6" w:rsidP="006D6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DE55F6" w14:paraId="603FEA31" w14:textId="77777777" w:rsidTr="006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17E23C2D" w14:textId="77777777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氏名（英語）</w:t>
            </w:r>
          </w:p>
        </w:tc>
        <w:tc>
          <w:tcPr>
            <w:tcW w:w="6507" w:type="dxa"/>
          </w:tcPr>
          <w:p w14:paraId="5D2B4697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DE55F6" w14:paraId="09E41B23" w14:textId="77777777" w:rsidTr="006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F0843C1" w14:textId="1BAD23E5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/>
                <w:sz w:val="20"/>
                <w:szCs w:val="20"/>
              </w:rPr>
              <w:t>ML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登録アドレス</w:t>
            </w:r>
          </w:p>
        </w:tc>
        <w:tc>
          <w:tcPr>
            <w:tcW w:w="6507" w:type="dxa"/>
          </w:tcPr>
          <w:p w14:paraId="4B1BF072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/>
                <w:sz w:val="20"/>
                <w:szCs w:val="20"/>
              </w:rPr>
              <w:t>E-mail</w:t>
            </w:r>
            <w:r>
              <w:rPr>
                <w:rFonts w:ascii="Avenir Book" w:eastAsia="ＭＳ Ｐ明朝" w:hAnsi="Avenir Book" w:hint="eastAsia"/>
                <w:sz w:val="20"/>
                <w:szCs w:val="20"/>
              </w:rPr>
              <w:t>：</w:t>
            </w:r>
          </w:p>
        </w:tc>
      </w:tr>
      <w:tr w:rsidR="00DE55F6" w14:paraId="593A64B7" w14:textId="77777777" w:rsidTr="006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EF1B967" w14:textId="77777777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電話番号</w:t>
            </w:r>
          </w:p>
        </w:tc>
        <w:tc>
          <w:tcPr>
            <w:tcW w:w="6507" w:type="dxa"/>
          </w:tcPr>
          <w:p w14:paraId="6A6253EC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  <w:tr w:rsidR="00DE55F6" w14:paraId="786DA5F7" w14:textId="77777777" w:rsidTr="006D64B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3036B479" w14:textId="77777777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住所</w:t>
            </w:r>
          </w:p>
        </w:tc>
        <w:tc>
          <w:tcPr>
            <w:tcW w:w="6507" w:type="dxa"/>
          </w:tcPr>
          <w:p w14:paraId="3DB64054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ple Color Emoji" w:hAnsi="Calibri" w:cs="Calibri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〒</w:t>
            </w:r>
            <w:r>
              <w:rPr>
                <w:rFonts w:ascii="Apple Color Emoji" w:eastAsia="Apple Color Emoji" w:hAnsi="Apple Color Emoji"/>
                <w:sz w:val="20"/>
                <w:szCs w:val="20"/>
              </w:rPr>
              <w:t xml:space="preserve">   </w:t>
            </w:r>
            <w:r>
              <w:rPr>
                <w:rFonts w:ascii="Calibri" w:eastAsia="Apple Color Emoji" w:hAnsi="Calibri" w:cs="Calibri"/>
                <w:sz w:val="20"/>
                <w:szCs w:val="20"/>
              </w:rPr>
              <w:t xml:space="preserve">-     </w:t>
            </w:r>
          </w:p>
          <w:p w14:paraId="13CE9D1A" w14:textId="77777777" w:rsidR="00DE55F6" w:rsidRPr="004C0DAD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</w:tr>
      <w:tr w:rsidR="00DE55F6" w14:paraId="0E6EB02A" w14:textId="77777777" w:rsidTr="006D64B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289746B8" w14:textId="77777777" w:rsidR="00DE55F6" w:rsidRDefault="00DE55F6" w:rsidP="00DE55F6">
            <w:pPr>
              <w:rPr>
                <w:rFonts w:ascii="Avenir Book" w:eastAsia="ＭＳ Ｐ明朝" w:hAnsi="Avenir Book"/>
                <w:sz w:val="20"/>
                <w:szCs w:val="20"/>
              </w:rPr>
            </w:pPr>
            <w:r>
              <w:rPr>
                <w:rFonts w:ascii="Avenir Book" w:eastAsia="ＭＳ Ｐ明朝" w:hAnsi="Avenir Book" w:hint="eastAsia"/>
                <w:sz w:val="20"/>
                <w:szCs w:val="20"/>
              </w:rPr>
              <w:t>問題意識</w:t>
            </w:r>
          </w:p>
          <w:p w14:paraId="4E80C70D" w14:textId="77777777" w:rsidR="00DE55F6" w:rsidRPr="00DE55F6" w:rsidRDefault="00DE55F6" w:rsidP="00DE55F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  <w:r w:rsidRPr="00DE55F6">
              <w:rPr>
                <w:rFonts w:ascii="Avenir Book" w:eastAsia="ＭＳ Ｐ明朝" w:hAnsi="Avenir Book" w:hint="eastAsia"/>
                <w:b w:val="0"/>
                <w:sz w:val="20"/>
                <w:szCs w:val="20"/>
              </w:rPr>
              <w:t>（</w:t>
            </w:r>
            <w:r>
              <w:rPr>
                <w:rFonts w:ascii="Avenir Book" w:eastAsia="ＭＳ Ｐ明朝" w:hAnsi="Avenir Book" w:hint="eastAsia"/>
                <w:b w:val="0"/>
                <w:sz w:val="20"/>
                <w:szCs w:val="20"/>
              </w:rPr>
              <w:t>どのような問題意識からプラットフォーム参加を希望されたかを簡単に記載ください。）</w:t>
            </w:r>
          </w:p>
          <w:p w14:paraId="3D611F21" w14:textId="77777777" w:rsidR="00DE55F6" w:rsidRPr="00DE55F6" w:rsidRDefault="00DE55F6" w:rsidP="00DE55F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</w:p>
          <w:p w14:paraId="51F413EC" w14:textId="77777777" w:rsidR="00DE55F6" w:rsidRPr="00DE55F6" w:rsidRDefault="00DE55F6" w:rsidP="00DE55F6">
            <w:pPr>
              <w:rPr>
                <w:rFonts w:ascii="Avenir Book" w:eastAsia="ＭＳ Ｐ明朝" w:hAnsi="Avenir Book"/>
                <w:b w:val="0"/>
                <w:sz w:val="20"/>
                <w:szCs w:val="20"/>
              </w:rPr>
            </w:pPr>
          </w:p>
          <w:p w14:paraId="2184E56D" w14:textId="16287182" w:rsidR="00DE55F6" w:rsidRDefault="00DE55F6" w:rsidP="006D64B2">
            <w:pPr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  <w:tc>
          <w:tcPr>
            <w:tcW w:w="6507" w:type="dxa"/>
          </w:tcPr>
          <w:p w14:paraId="55535DA3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7A3C2867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70E6F0B9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66ADEC68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39532DB8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470DC0D0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5C46D5E4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24887388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21C4EADF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1A7324E9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4E5BC574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31B2BF92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  <w:p w14:paraId="02624145" w14:textId="77777777" w:rsidR="00DE55F6" w:rsidRDefault="00DE55F6" w:rsidP="006D6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ＭＳ Ｐ明朝" w:hAnsi="Avenir Book"/>
                <w:sz w:val="20"/>
                <w:szCs w:val="20"/>
              </w:rPr>
            </w:pPr>
          </w:p>
        </w:tc>
      </w:tr>
    </w:tbl>
    <w:p w14:paraId="4768E24C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【送付先】</w:t>
      </w:r>
    </w:p>
    <w:p w14:paraId="1DBE6071" w14:textId="77777777" w:rsidR="00DE55F6" w:rsidRDefault="00DE55F6" w:rsidP="00DE55F6">
      <w:pPr>
        <w:rPr>
          <w:rFonts w:ascii="Avenir Book" w:eastAsia="ＭＳ Ｐ明朝" w:hAnsi="Avenir Book"/>
          <w:sz w:val="20"/>
          <w:szCs w:val="20"/>
        </w:rPr>
      </w:pPr>
      <w:r>
        <w:rPr>
          <w:rFonts w:ascii="Avenir Book" w:eastAsia="ＭＳ Ｐ明朝" w:hAnsi="Avenir Book" w:hint="eastAsia"/>
          <w:sz w:val="20"/>
          <w:szCs w:val="20"/>
        </w:rPr>
        <w:t>ビジネスと人権</w:t>
      </w:r>
      <w:r>
        <w:rPr>
          <w:rFonts w:ascii="Avenir Book" w:eastAsia="ＭＳ Ｐ明朝" w:hAnsi="Avenir Book"/>
          <w:sz w:val="20"/>
          <w:szCs w:val="20"/>
        </w:rPr>
        <w:t>NAP</w:t>
      </w:r>
      <w:r>
        <w:rPr>
          <w:rFonts w:ascii="Avenir Book" w:eastAsia="ＭＳ Ｐ明朝" w:hAnsi="Avenir Book" w:hint="eastAsia"/>
          <w:sz w:val="20"/>
          <w:szCs w:val="20"/>
        </w:rPr>
        <w:t>市民社会プラットフォーム事務局</w:t>
      </w:r>
    </w:p>
    <w:p w14:paraId="2B8698EF" w14:textId="77777777" w:rsidR="00DE55F6" w:rsidRPr="00AB577B" w:rsidRDefault="00F95496" w:rsidP="00DE55F6">
      <w:pPr>
        <w:rPr>
          <w:rFonts w:eastAsia="Times New Roman"/>
        </w:rPr>
      </w:pPr>
      <w:hyperlink r:id="rId7" w:history="1">
        <w:r w:rsidR="00DE55F6" w:rsidRPr="004C0DAD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info@bhr-nap-cspf.net</w:t>
        </w:r>
      </w:hyperlink>
    </w:p>
    <w:p w14:paraId="735A5D36" w14:textId="77777777" w:rsidR="00DE55F6" w:rsidRPr="00AB577B" w:rsidRDefault="00DE55F6" w:rsidP="00E920B6">
      <w:pPr>
        <w:rPr>
          <w:rFonts w:eastAsia="Times New Roman"/>
        </w:rPr>
      </w:pPr>
    </w:p>
    <w:sectPr w:rsidR="00DE55F6" w:rsidRPr="00AB577B" w:rsidSect="00E920B6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altName w:val="Calibri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9A6"/>
    <w:multiLevelType w:val="hybridMultilevel"/>
    <w:tmpl w:val="924836B2"/>
    <w:lvl w:ilvl="0" w:tplc="514C5DB0">
      <w:start w:val="3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A10A83"/>
    <w:multiLevelType w:val="hybridMultilevel"/>
    <w:tmpl w:val="09DEF6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39F282C"/>
    <w:multiLevelType w:val="hybridMultilevel"/>
    <w:tmpl w:val="FFE8F23C"/>
    <w:lvl w:ilvl="0" w:tplc="D8BADE0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3C3ACA"/>
    <w:multiLevelType w:val="hybridMultilevel"/>
    <w:tmpl w:val="4B6E11B4"/>
    <w:lvl w:ilvl="0" w:tplc="BC824820">
      <w:start w:val="4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220218B"/>
    <w:multiLevelType w:val="hybridMultilevel"/>
    <w:tmpl w:val="F58A7AB2"/>
    <w:lvl w:ilvl="0" w:tplc="D8BADE0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E126FD"/>
    <w:multiLevelType w:val="hybridMultilevel"/>
    <w:tmpl w:val="5BBC9470"/>
    <w:lvl w:ilvl="0" w:tplc="147ACB3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63587C"/>
    <w:multiLevelType w:val="hybridMultilevel"/>
    <w:tmpl w:val="E8407956"/>
    <w:lvl w:ilvl="0" w:tplc="CE0C2BD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9C01DF4"/>
    <w:multiLevelType w:val="hybridMultilevel"/>
    <w:tmpl w:val="A202D3E6"/>
    <w:lvl w:ilvl="0" w:tplc="4B3479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B3"/>
    <w:rsid w:val="00037DAA"/>
    <w:rsid w:val="00182870"/>
    <w:rsid w:val="00276D29"/>
    <w:rsid w:val="002828C1"/>
    <w:rsid w:val="00443717"/>
    <w:rsid w:val="00451A13"/>
    <w:rsid w:val="00455AE8"/>
    <w:rsid w:val="004C0DAD"/>
    <w:rsid w:val="005833AE"/>
    <w:rsid w:val="00616AB3"/>
    <w:rsid w:val="006F3450"/>
    <w:rsid w:val="00755E16"/>
    <w:rsid w:val="007E026D"/>
    <w:rsid w:val="00871BA0"/>
    <w:rsid w:val="00931F53"/>
    <w:rsid w:val="009555EB"/>
    <w:rsid w:val="00A75F33"/>
    <w:rsid w:val="00A84ED4"/>
    <w:rsid w:val="00AB577B"/>
    <w:rsid w:val="00B70EA1"/>
    <w:rsid w:val="00B8775F"/>
    <w:rsid w:val="00CE135F"/>
    <w:rsid w:val="00D1453B"/>
    <w:rsid w:val="00D74EF2"/>
    <w:rsid w:val="00D90F9E"/>
    <w:rsid w:val="00DE55F6"/>
    <w:rsid w:val="00DF39AC"/>
    <w:rsid w:val="00E920B6"/>
    <w:rsid w:val="00E94348"/>
    <w:rsid w:val="00F66027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6B1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135F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8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20B6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paragraph" w:styleId="a5">
    <w:name w:val="Closing"/>
    <w:basedOn w:val="a"/>
    <w:link w:val="a6"/>
    <w:uiPriority w:val="99"/>
    <w:unhideWhenUsed/>
    <w:rsid w:val="00E920B6"/>
    <w:pPr>
      <w:widowControl w:val="0"/>
      <w:jc w:val="right"/>
    </w:pPr>
    <w:rPr>
      <w:rFonts w:ascii="Avenir Book" w:eastAsia="ＭＳ Ｐ明朝" w:hAnsi="Avenir Book" w:cstheme="minorBidi"/>
      <w:kern w:val="2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E920B6"/>
    <w:rPr>
      <w:rFonts w:ascii="Avenir Book" w:eastAsia="ＭＳ Ｐ明朝" w:hAnsi="Avenir Book"/>
      <w:sz w:val="20"/>
      <w:szCs w:val="20"/>
    </w:rPr>
  </w:style>
  <w:style w:type="table" w:styleId="a7">
    <w:name w:val="Table Grid"/>
    <w:basedOn w:val="a1"/>
    <w:uiPriority w:val="39"/>
    <w:rsid w:val="00E9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E920B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a"/>
    <w:rsid w:val="007E026D"/>
    <w:rPr>
      <w:rFonts w:ascii="Helvetica" w:hAnsi="Helvetic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hr-nap-cspf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hr-nap-cspf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dennochNX3</cp:lastModifiedBy>
  <cp:revision>5</cp:revision>
  <dcterms:created xsi:type="dcterms:W3CDTF">2017-05-18T03:28:00Z</dcterms:created>
  <dcterms:modified xsi:type="dcterms:W3CDTF">2017-05-29T10:28:00Z</dcterms:modified>
</cp:coreProperties>
</file>